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E7F3B" w14:textId="77777777" w:rsidR="002B125B" w:rsidRPr="00D965EE" w:rsidRDefault="00D965EE">
      <w:pPr>
        <w:rPr>
          <w:u w:val="single"/>
        </w:rPr>
      </w:pPr>
      <w:r w:rsidRPr="00D965EE">
        <w:rPr>
          <w:u w:val="single"/>
        </w:rPr>
        <w:t>Lead Team Digest</w:t>
      </w:r>
    </w:p>
    <w:p w14:paraId="6963B566" w14:textId="77777777" w:rsidR="00D965EE" w:rsidRDefault="00D965EE"/>
    <w:p w14:paraId="31330863" w14:textId="77777777" w:rsidR="00D965EE" w:rsidRDefault="00D965EE"/>
    <w:p w14:paraId="0DD57AE3" w14:textId="70DE8E1D" w:rsidR="00D965EE" w:rsidRDefault="00D965EE">
      <w:r>
        <w:t xml:space="preserve">MUMC’s Lead Team met on </w:t>
      </w:r>
      <w:r w:rsidR="009213DE">
        <w:t>Monday, January 22</w:t>
      </w:r>
      <w:r>
        <w:t xml:space="preserve">. Those in attendance were </w:t>
      </w:r>
      <w:r w:rsidR="009213DE">
        <w:t>Andrew Beverley</w:t>
      </w:r>
      <w:r>
        <w:t xml:space="preserve"> (Chair), Pastor Fred, </w:t>
      </w:r>
      <w:r w:rsidR="009213DE">
        <w:t>Pastor Charity</w:t>
      </w:r>
      <w:r>
        <w:t xml:space="preserve">, </w:t>
      </w:r>
      <w:r w:rsidR="009213DE">
        <w:t>Pastor Kim and Pastor Joan</w:t>
      </w:r>
      <w:r>
        <w:t xml:space="preserve">, </w:t>
      </w:r>
      <w:r w:rsidR="009213DE">
        <w:t>Trustees Chair Don Gruenewald, Staff/Parish team members Trudy McManus</w:t>
      </w:r>
      <w:r w:rsidR="004D2967">
        <w:t xml:space="preserve"> </w:t>
      </w:r>
      <w:r w:rsidR="009213DE">
        <w:t xml:space="preserve">(Chair), Lisa Lenoir and Kevin Begley, Lay Members to Annual Conference: Sondra Flaker, Bryan Hartnagel and Charles Sampson, Lay Leader Mark Dressler, Church Treasurer Barbara Johnson, and Foundation President </w:t>
      </w:r>
      <w:r w:rsidR="004D2967">
        <w:t>Sid Popejoy.</w:t>
      </w:r>
    </w:p>
    <w:p w14:paraId="51D7FD6D" w14:textId="77777777" w:rsidR="00D965EE" w:rsidRDefault="00D965EE"/>
    <w:p w14:paraId="662229D1" w14:textId="38DFD7A4" w:rsidR="00D965EE" w:rsidRDefault="00D965EE">
      <w:r>
        <w:t xml:space="preserve">The Team </w:t>
      </w:r>
      <w:r w:rsidR="004D2967">
        <w:t>enjoyed an update from Kate Stull on plans for an exciting children’s ministry area renovation, to be paid completely through designated funds</w:t>
      </w:r>
      <w:r w:rsidR="00CD78DE">
        <w:t xml:space="preserve"> via the </w:t>
      </w:r>
      <w:proofErr w:type="spellStart"/>
      <w:r w:rsidR="00CD78DE">
        <w:t>Meinershagen</w:t>
      </w:r>
      <w:proofErr w:type="spellEnd"/>
      <w:r w:rsidR="00CD78DE">
        <w:t xml:space="preserve"> Trust</w:t>
      </w:r>
      <w:r w:rsidR="004D2967">
        <w:t>!</w:t>
      </w:r>
    </w:p>
    <w:p w14:paraId="7E60935A" w14:textId="5A01EFA9" w:rsidR="002756A6" w:rsidRDefault="002756A6"/>
    <w:p w14:paraId="17540BED" w14:textId="63869DCB" w:rsidR="002756A6" w:rsidRDefault="002756A6">
      <w:r>
        <w:t>Kate also shared that there will be a volunteer training session on February 12 at 5:00 which will address working with children with special needs, and tips and tools for handling large classes in Christian education.</w:t>
      </w:r>
    </w:p>
    <w:p w14:paraId="47AB345B" w14:textId="77777777" w:rsidR="00D965EE" w:rsidRDefault="00D965EE"/>
    <w:p w14:paraId="5967E4D4" w14:textId="7026B429" w:rsidR="00D965EE" w:rsidRDefault="004D2967">
      <w:r>
        <w:t>Pastor/Parish Chair Trudy McManus announced that the Children’s Ministry position has been filled</w:t>
      </w:r>
      <w:r w:rsidR="00D52877">
        <w:t>.</w:t>
      </w:r>
      <w:r w:rsidR="00CD78DE">
        <w:t xml:space="preserve"> Linda Leist has answered the call to serve and will begin her new job on February 5.</w:t>
      </w:r>
    </w:p>
    <w:p w14:paraId="6E7B8BC1" w14:textId="77777777" w:rsidR="00D965EE" w:rsidRDefault="00D965EE"/>
    <w:p w14:paraId="59B90E3E" w14:textId="794AB920" w:rsidR="00D965EE" w:rsidRDefault="00D965EE">
      <w:r>
        <w:t>Andrew Beverl</w:t>
      </w:r>
      <w:r w:rsidR="0041694C">
        <w:t>e</w:t>
      </w:r>
      <w:r>
        <w:t xml:space="preserve">y reported </w:t>
      </w:r>
      <w:r w:rsidR="002756A6">
        <w:t xml:space="preserve">on behalf of the Finance Team </w:t>
      </w:r>
      <w:r w:rsidR="00CD78DE">
        <w:t xml:space="preserve">that the 2017 budget year ended on a positive note, </w:t>
      </w:r>
      <w:r w:rsidR="00D52877">
        <w:t>with preliminary numbers indicating</w:t>
      </w:r>
      <w:r w:rsidR="00CD78DE">
        <w:t xml:space="preserve"> an operating surplus</w:t>
      </w:r>
      <w:r w:rsidR="00D52877">
        <w:t>!</w:t>
      </w:r>
      <w:r w:rsidR="00CD78DE">
        <w:t xml:space="preserve"> The Finance Team is working to finalize a 2018 budget.</w:t>
      </w:r>
    </w:p>
    <w:p w14:paraId="3ECC7735" w14:textId="77777777" w:rsidR="00D965EE" w:rsidRDefault="00D965EE"/>
    <w:p w14:paraId="528AF9EC" w14:textId="16F4B91B" w:rsidR="00A72DD6" w:rsidRDefault="00CD78DE">
      <w:r>
        <w:t xml:space="preserve">Trustees Chair </w:t>
      </w:r>
      <w:bookmarkStart w:id="0" w:name="_Hlk506900058"/>
      <w:bookmarkStart w:id="1" w:name="_GoBack"/>
      <w:r>
        <w:t xml:space="preserve">Don Gruenewald announced that his team held their first meeting of the year and are proud to </w:t>
      </w:r>
      <w:r w:rsidR="00D52877">
        <w:t>share</w:t>
      </w:r>
      <w:r>
        <w:t xml:space="preserve"> emergency plan booklets for posting throughout the church facilities.</w:t>
      </w:r>
      <w:r w:rsidR="00D52877">
        <w:t xml:space="preserve"> </w:t>
      </w:r>
      <w:bookmarkEnd w:id="0"/>
      <w:bookmarkEnd w:id="1"/>
      <w:r w:rsidR="00D52877">
        <w:t xml:space="preserve">They also plan on holding emergency training events through the </w:t>
      </w:r>
      <w:r w:rsidR="002756A6">
        <w:t xml:space="preserve">coming </w:t>
      </w:r>
      <w:r w:rsidR="00D52877">
        <w:t>year.</w:t>
      </w:r>
    </w:p>
    <w:p w14:paraId="38A2B4D1" w14:textId="77777777" w:rsidR="00D965EE" w:rsidRDefault="00D965EE"/>
    <w:p w14:paraId="54FF86D9" w14:textId="7179DAC0" w:rsidR="00D965EE" w:rsidRDefault="00D52877">
      <w:r>
        <w:t>Andrew Beverley voiced a commitment to keep the congregation informed of church finances in 2018</w:t>
      </w:r>
      <w:r w:rsidR="002756A6">
        <w:t xml:space="preserve"> through </w:t>
      </w:r>
      <w:r w:rsidR="0014795A">
        <w:t xml:space="preserve">regular </w:t>
      </w:r>
      <w:r w:rsidR="002756A6">
        <w:t>financial “snapshots”.</w:t>
      </w:r>
    </w:p>
    <w:p w14:paraId="6AC9F5A1" w14:textId="60E10152" w:rsidR="0014795A" w:rsidRDefault="0014795A"/>
    <w:p w14:paraId="32FC8CEB" w14:textId="6B2B33E3" w:rsidR="0014795A" w:rsidRDefault="0014795A">
      <w:r>
        <w:t>The Lead Team reviewed a draft of MUMC Facts 2017, which will be shared with the congregation as a bulletin insert. Plans are to create this fact-filled booklet each year as a means of reviewing the growth and ministries of MUMC!</w:t>
      </w:r>
    </w:p>
    <w:sectPr w:rsidR="0014795A" w:rsidSect="00631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EE"/>
    <w:rsid w:val="0014795A"/>
    <w:rsid w:val="001841D9"/>
    <w:rsid w:val="002756A6"/>
    <w:rsid w:val="002B125B"/>
    <w:rsid w:val="00306AA7"/>
    <w:rsid w:val="0041694C"/>
    <w:rsid w:val="004D2967"/>
    <w:rsid w:val="00631E71"/>
    <w:rsid w:val="009213DE"/>
    <w:rsid w:val="00A72DD6"/>
    <w:rsid w:val="00CD78DE"/>
    <w:rsid w:val="00D52877"/>
    <w:rsid w:val="00D9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E8C7"/>
  <w15:docId w15:val="{CA752F4B-83EC-4056-AE8B-97093348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Rawlins, Randa</dc:creator>
  <cp:lastModifiedBy>Adriene Floyd</cp:lastModifiedBy>
  <cp:revision>3</cp:revision>
  <dcterms:created xsi:type="dcterms:W3CDTF">2018-01-23T23:03:00Z</dcterms:created>
  <dcterms:modified xsi:type="dcterms:W3CDTF">2018-02-20T21:30:00Z</dcterms:modified>
</cp:coreProperties>
</file>