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7F3B" w14:textId="1CC08454" w:rsidR="002B125B" w:rsidRPr="00D965EE" w:rsidRDefault="00D965EE">
      <w:pPr>
        <w:rPr>
          <w:u w:val="single"/>
        </w:rPr>
      </w:pPr>
      <w:r w:rsidRPr="00D965EE">
        <w:rPr>
          <w:u w:val="single"/>
        </w:rPr>
        <w:t>Lead Team Digest</w:t>
      </w:r>
      <w:r w:rsidR="00F73BAB">
        <w:rPr>
          <w:u w:val="single"/>
        </w:rPr>
        <w:t xml:space="preserve"> </w:t>
      </w:r>
      <w:r w:rsidR="000B05B7">
        <w:rPr>
          <w:u w:val="single"/>
        </w:rPr>
        <w:t>July</w:t>
      </w:r>
      <w:r w:rsidR="00F73BAB">
        <w:rPr>
          <w:u w:val="single"/>
        </w:rPr>
        <w:t xml:space="preserve"> 2018</w:t>
      </w:r>
    </w:p>
    <w:p w14:paraId="6963B566" w14:textId="77777777" w:rsidR="00D965EE" w:rsidRDefault="00D965EE"/>
    <w:p w14:paraId="31330863" w14:textId="77777777" w:rsidR="00D965EE" w:rsidRDefault="00D965EE"/>
    <w:p w14:paraId="0DD57AE3" w14:textId="2D47277D" w:rsidR="00D965EE" w:rsidRDefault="00D965EE">
      <w:r>
        <w:t xml:space="preserve">MUMC’s Lead Team met on </w:t>
      </w:r>
      <w:r w:rsidR="000B05B7">
        <w:t>Monday, July 23</w:t>
      </w:r>
      <w:r>
        <w:t xml:space="preserve">. Those in attendance were </w:t>
      </w:r>
      <w:r w:rsidR="009213DE">
        <w:t>Andrew Beverley</w:t>
      </w:r>
      <w:r>
        <w:t xml:space="preserve"> (</w:t>
      </w:r>
      <w:r w:rsidR="003759CA">
        <w:t xml:space="preserve">Lead Team </w:t>
      </w:r>
      <w:r>
        <w:t>Chair), Pastor Fred</w:t>
      </w:r>
      <w:r w:rsidR="003D0AAA">
        <w:t>,</w:t>
      </w:r>
      <w:r>
        <w:t xml:space="preserve"> </w:t>
      </w:r>
      <w:r w:rsidR="000B05B7">
        <w:t xml:space="preserve">Pastor Charity, </w:t>
      </w:r>
      <w:r w:rsidR="009213DE" w:rsidRPr="003759CA">
        <w:rPr>
          <w:b/>
        </w:rPr>
        <w:t>Trustees</w:t>
      </w:r>
      <w:r w:rsidR="003759CA" w:rsidRPr="003759CA">
        <w:rPr>
          <w:b/>
        </w:rPr>
        <w:t>:</w:t>
      </w:r>
      <w:r w:rsidR="009213DE">
        <w:t xml:space="preserve"> </w:t>
      </w:r>
      <w:r w:rsidR="003759CA">
        <w:t>(</w:t>
      </w:r>
      <w:r w:rsidR="009213DE">
        <w:t>Chair</w:t>
      </w:r>
      <w:r w:rsidR="003759CA">
        <w:t>)</w:t>
      </w:r>
      <w:r w:rsidR="009213DE">
        <w:t xml:space="preserve"> Don Gruenewald, </w:t>
      </w:r>
      <w:r w:rsidR="009213DE" w:rsidRPr="003759CA">
        <w:rPr>
          <w:b/>
        </w:rPr>
        <w:t>Staff/Parish team members</w:t>
      </w:r>
      <w:r w:rsidR="003759CA" w:rsidRPr="003759CA">
        <w:rPr>
          <w:b/>
        </w:rPr>
        <w:t>:</w:t>
      </w:r>
      <w:r w:rsidR="009213DE">
        <w:t xml:space="preserve"> Trudy McManus</w:t>
      </w:r>
      <w:r w:rsidR="004D2967">
        <w:t xml:space="preserve"> </w:t>
      </w:r>
      <w:r w:rsidR="009213DE">
        <w:t>(Chair), Kevin Begley,</w:t>
      </w:r>
      <w:r w:rsidR="000B05B7">
        <w:t xml:space="preserve"> and Lisa Lenoir,</w:t>
      </w:r>
      <w:r w:rsidR="009213DE">
        <w:t xml:space="preserve"> </w:t>
      </w:r>
      <w:r w:rsidR="00F73BAB" w:rsidRPr="00F73BAB">
        <w:rPr>
          <w:b/>
        </w:rPr>
        <w:t>Finance Team:</w:t>
      </w:r>
      <w:r w:rsidR="00F73BAB">
        <w:t xml:space="preserve"> Larry Swindle </w:t>
      </w:r>
      <w:r w:rsidR="008E298D">
        <w:t>and Chris DeMoss</w:t>
      </w:r>
      <w:r w:rsidR="003D0AAA">
        <w:t>,</w:t>
      </w:r>
      <w:r w:rsidR="008E298D">
        <w:t xml:space="preserve"> </w:t>
      </w:r>
      <w:r w:rsidR="009213DE" w:rsidRPr="003759CA">
        <w:rPr>
          <w:b/>
        </w:rPr>
        <w:t>Lay Members to Annual Conference:</w:t>
      </w:r>
      <w:r w:rsidR="009213DE">
        <w:t xml:space="preserve"> Bryan Hartnagel</w:t>
      </w:r>
      <w:r w:rsidR="000B05B7">
        <w:t>, Charles Sampson</w:t>
      </w:r>
      <w:r w:rsidR="009213DE">
        <w:t xml:space="preserve"> and </w:t>
      </w:r>
      <w:r w:rsidR="008E298D">
        <w:t>Betsy Vicente</w:t>
      </w:r>
      <w:r w:rsidR="009213DE">
        <w:t xml:space="preserve">, </w:t>
      </w:r>
      <w:r w:rsidR="009213DE" w:rsidRPr="003759CA">
        <w:rPr>
          <w:b/>
        </w:rPr>
        <w:t>Lay Leader</w:t>
      </w:r>
      <w:r w:rsidR="009213DE">
        <w:t xml:space="preserve"> Mark Dressler</w:t>
      </w:r>
      <w:r w:rsidR="000B05B7">
        <w:t xml:space="preserve">, and </w:t>
      </w:r>
      <w:r w:rsidR="000B05B7" w:rsidRPr="000B05B7">
        <w:rPr>
          <w:b/>
        </w:rPr>
        <w:t>Treasurer</w:t>
      </w:r>
      <w:r w:rsidR="000B05B7">
        <w:t xml:space="preserve"> Barbara Johnson</w:t>
      </w:r>
      <w:r w:rsidR="004D2967">
        <w:t>.</w:t>
      </w:r>
      <w:r w:rsidR="000B05B7">
        <w:t xml:space="preserve"> Guests were Dave Babel, Madi Denton, Phyllis Miller and Kate Stull.</w:t>
      </w:r>
    </w:p>
    <w:p w14:paraId="51D7FD6D" w14:textId="77777777" w:rsidR="00D965EE" w:rsidRDefault="00D965EE"/>
    <w:p w14:paraId="6AF889B3" w14:textId="274A1983" w:rsidR="000A586C" w:rsidRDefault="000B05B7">
      <w:r>
        <w:t xml:space="preserve">July’s meeting began with a tour of the renovated children’s facility and a celebration of the nearly-completed project. Kate Stull has done a fabulous job of overseeing the task force, and the updated facility will be ready for fall kick-off. </w:t>
      </w:r>
      <w:r w:rsidR="000A586C">
        <w:t>An open house and art show is scheduled for the evening of August 10</w:t>
      </w:r>
      <w:r w:rsidR="000A586C" w:rsidRPr="000A586C">
        <w:rPr>
          <w:vertAlign w:val="superscript"/>
        </w:rPr>
        <w:t>th</w:t>
      </w:r>
      <w:r w:rsidR="000A586C">
        <w:t>, with a ribbon-cutting at 5:30. We hope you’ll join us!</w:t>
      </w:r>
    </w:p>
    <w:p w14:paraId="101278B6" w14:textId="77777777" w:rsidR="000A586C" w:rsidRDefault="000A586C"/>
    <w:p w14:paraId="7E60935A" w14:textId="1781B6C7" w:rsidR="002756A6" w:rsidRDefault="000A586C">
      <w:r>
        <w:t>With the completion of the children’s ministries project and the upcoming schedule change on August 12</w:t>
      </w:r>
      <w:r w:rsidRPr="000A586C">
        <w:rPr>
          <w:vertAlign w:val="superscript"/>
        </w:rPr>
        <w:t>th</w:t>
      </w:r>
      <w:r>
        <w:t>,</w:t>
      </w:r>
      <w:r w:rsidR="000B05B7">
        <w:t xml:space="preserve"> we</w:t>
      </w:r>
      <w:r w:rsidR="000B393C">
        <w:t>’</w:t>
      </w:r>
      <w:r w:rsidR="000B05B7">
        <w:t>re ready for you to</w:t>
      </w:r>
      <w:r>
        <w:t xml:space="preserve"> share your gifts by teaching a class or leading in some other way; see Linda Leist to find out more!</w:t>
      </w:r>
    </w:p>
    <w:p w14:paraId="7BC6EDEE" w14:textId="77777777" w:rsidR="008E298D" w:rsidRDefault="008E298D"/>
    <w:p w14:paraId="27C31EEB" w14:textId="03DFC547" w:rsidR="00184962" w:rsidRDefault="000A586C">
      <w:r>
        <w:t xml:space="preserve">Dave Babel and Phyllis Miller spoke to the Team on behalf of the Prayer Garden committee. The influx of </w:t>
      </w:r>
      <w:r w:rsidR="000B393C">
        <w:t>pet owners</w:t>
      </w:r>
      <w:r>
        <w:t xml:space="preserve"> in the surrounding apartment complexes has introduced a waste issue in the courtyard. We are looking for community-friendly ways of keeping our green space clean for all.</w:t>
      </w:r>
      <w:bookmarkStart w:id="0" w:name="_GoBack"/>
      <w:bookmarkEnd w:id="0"/>
    </w:p>
    <w:p w14:paraId="07ED85CA" w14:textId="77777777" w:rsidR="00184962" w:rsidRDefault="00184962"/>
    <w:p w14:paraId="17540BED" w14:textId="7DD28011" w:rsidR="002756A6" w:rsidRDefault="000A586C">
      <w:r>
        <w:t>College Ministries director Madi Denton shared her vision for the upcoming year and requested assistance in furnishing CLC</w:t>
      </w:r>
      <w:r w:rsidR="00812636">
        <w:t>106</w:t>
      </w:r>
      <w:r>
        <w:t xml:space="preserve"> which will be dedicated for college ministry use</w:t>
      </w:r>
      <w:r w:rsidR="00812636">
        <w:t>. The Team voted unanimously to allow college ministry funds to be used to help ready this space for our students. The new look location will be visible to anybody passing by on Ninth Street, so we’ll have free advertising to invite new people in!</w:t>
      </w:r>
    </w:p>
    <w:p w14:paraId="38A2B4D1" w14:textId="77777777" w:rsidR="00D965EE" w:rsidRDefault="00D965EE"/>
    <w:p w14:paraId="6AC9F5A1" w14:textId="5D54C2E3" w:rsidR="0014795A" w:rsidRDefault="00812636">
      <w:r>
        <w:t xml:space="preserve">Pastor Charity reported on the new worship service planned for the </w:t>
      </w:r>
      <w:r w:rsidR="00DD3507">
        <w:t>fall and</w:t>
      </w:r>
      <w:r>
        <w:t xml:space="preserve"> celebrated that 25 people have already agreed to be a part of the launch team</w:t>
      </w:r>
      <w:r w:rsidR="00DD3507">
        <w:t>. They are investing in the community by serving at the Back to School health fair this Saturday</w:t>
      </w:r>
      <w:r>
        <w:t xml:space="preserve"> There’s still room for YOU</w:t>
      </w:r>
      <w:r w:rsidR="00DD3507">
        <w:t xml:space="preserve"> to support this ministry if your heart calls you to do so. See Pastor Charity for details!</w:t>
      </w:r>
    </w:p>
    <w:p w14:paraId="76EC56DD" w14:textId="77777777" w:rsidR="003759CA" w:rsidRDefault="003759CA"/>
    <w:p w14:paraId="184EC067" w14:textId="52278815" w:rsidR="003D0AAA" w:rsidRDefault="00E80666">
      <w:r>
        <w:t xml:space="preserve">Pastor Fred and </w:t>
      </w:r>
      <w:r w:rsidR="00FA4DE5">
        <w:t xml:space="preserve">Don Gruenewald shared several projects with the team, including new </w:t>
      </w:r>
      <w:r w:rsidR="00FB0CE5">
        <w:t>flooring in the Whittler hallway, planned flooring outside the elevators</w:t>
      </w:r>
      <w:r w:rsidR="00FA4DE5">
        <w:t xml:space="preserve">, </w:t>
      </w:r>
      <w:r w:rsidR="00FB0CE5">
        <w:t>and completion of the carpeting in the church office suite</w:t>
      </w:r>
      <w:r w:rsidR="00FA4DE5">
        <w:t xml:space="preserve">. </w:t>
      </w:r>
      <w:r w:rsidR="00FB0CE5">
        <w:t>We want our facility to look as welcoming as the friendly faces of MUMC, and these updates provide visible signs that we care about our church and its people!</w:t>
      </w:r>
    </w:p>
    <w:p w14:paraId="1CBD2935" w14:textId="77777777" w:rsidR="003D0AAA" w:rsidRDefault="003D0AAA"/>
    <w:p w14:paraId="20CC88C1" w14:textId="61A72928" w:rsidR="00F73BAB" w:rsidRDefault="00F73BAB"/>
    <w:p w14:paraId="64E2C396" w14:textId="1D9C6411" w:rsidR="00F73BAB" w:rsidRDefault="000B393C" w:rsidP="003D0AAA">
      <w:pPr>
        <w:jc w:val="center"/>
      </w:pPr>
      <w:r>
        <w:t>How is your heart calling you to serve?</w:t>
      </w:r>
    </w:p>
    <w:sectPr w:rsidR="00F73BAB" w:rsidSect="0063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EE"/>
    <w:rsid w:val="000824F9"/>
    <w:rsid w:val="000A586C"/>
    <w:rsid w:val="000B05B7"/>
    <w:rsid w:val="000B393C"/>
    <w:rsid w:val="0014795A"/>
    <w:rsid w:val="001841D9"/>
    <w:rsid w:val="00184962"/>
    <w:rsid w:val="002756A6"/>
    <w:rsid w:val="002B125B"/>
    <w:rsid w:val="00306AA7"/>
    <w:rsid w:val="003759CA"/>
    <w:rsid w:val="003D0AAA"/>
    <w:rsid w:val="0041694C"/>
    <w:rsid w:val="004D2967"/>
    <w:rsid w:val="00631E71"/>
    <w:rsid w:val="007A6691"/>
    <w:rsid w:val="00812636"/>
    <w:rsid w:val="008E298D"/>
    <w:rsid w:val="009213DE"/>
    <w:rsid w:val="00953EAE"/>
    <w:rsid w:val="00A13175"/>
    <w:rsid w:val="00A72DD6"/>
    <w:rsid w:val="00B459A9"/>
    <w:rsid w:val="00CD78DE"/>
    <w:rsid w:val="00D04C74"/>
    <w:rsid w:val="00D52877"/>
    <w:rsid w:val="00D80EA3"/>
    <w:rsid w:val="00D965EE"/>
    <w:rsid w:val="00DD3507"/>
    <w:rsid w:val="00E80666"/>
    <w:rsid w:val="00EA3117"/>
    <w:rsid w:val="00F73BAB"/>
    <w:rsid w:val="00FA2F78"/>
    <w:rsid w:val="00FA4DE5"/>
    <w:rsid w:val="00FB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8C7"/>
  <w15:docId w15:val="{CA752F4B-83EC-4056-AE8B-97093348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Shelter Insurance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Rawlins, Randa</dc:creator>
  <cp:lastModifiedBy>Adriene Floyd</cp:lastModifiedBy>
  <cp:revision>3</cp:revision>
  <dcterms:created xsi:type="dcterms:W3CDTF">2018-07-25T13:27:00Z</dcterms:created>
  <dcterms:modified xsi:type="dcterms:W3CDTF">2018-07-25T15:09:00Z</dcterms:modified>
</cp:coreProperties>
</file>